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7A" w:rsidRPr="008C4DA7" w:rsidRDefault="00AE3D7A" w:rsidP="00AE3D7A">
      <w:pPr>
        <w:jc w:val="center"/>
        <w:rPr>
          <w:b/>
          <w:u w:val="single"/>
        </w:rPr>
      </w:pPr>
      <w:r w:rsidRPr="008C4DA7">
        <w:rPr>
          <w:b/>
          <w:u w:val="single"/>
        </w:rPr>
        <w:t xml:space="preserve">LSWCC </w:t>
      </w:r>
      <w:r>
        <w:rPr>
          <w:b/>
          <w:u w:val="single"/>
        </w:rPr>
        <w:t>Knights</w:t>
      </w:r>
      <w:r w:rsidRPr="008C4DA7">
        <w:rPr>
          <w:b/>
          <w:u w:val="single"/>
        </w:rPr>
        <w:t xml:space="preserve"> – </w:t>
      </w:r>
      <w:r>
        <w:rPr>
          <w:b/>
          <w:u w:val="single"/>
        </w:rPr>
        <w:t xml:space="preserve">Sunday </w:t>
      </w:r>
      <w:bookmarkStart w:id="0" w:name="_GoBack"/>
      <w:bookmarkEnd w:id="0"/>
      <w:r w:rsidRPr="008C4DA7">
        <w:rPr>
          <w:b/>
          <w:u w:val="single"/>
        </w:rPr>
        <w:t>League Team Season 2014-2015</w:t>
      </w:r>
    </w:p>
    <w:p w:rsidR="00AE3D7A" w:rsidRDefault="00AE3D7A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1"/>
        <w:gridCol w:w="1819"/>
        <w:gridCol w:w="780"/>
        <w:gridCol w:w="1451"/>
        <w:gridCol w:w="1716"/>
        <w:gridCol w:w="405"/>
        <w:gridCol w:w="765"/>
        <w:gridCol w:w="96"/>
        <w:gridCol w:w="96"/>
        <w:gridCol w:w="96"/>
      </w:tblGrid>
      <w:tr w:rsidR="00AE3D7A" w:rsidRPr="00AE3D7A" w:rsidTr="00AE3D7A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 w:rsidRPr="00AE3D7A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  <w:bdr w:val="none" w:sz="0" w:space="0" w:color="auto" w:frame="1"/>
                </w:rPr>
                <w:t>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AE3D7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Oct(9:45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 by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USRC/MCC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Oct(10:00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 by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Scorpions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ooltip="Hong Kong Cricket Club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Hong Kong Cricket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5" name="Picture 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4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Nov(9:45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Wanderers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9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Nov(9:45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3" name="Picture 1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 Dec(9:45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2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Jan(9:45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Shaffi's Vagabonds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1" name="Picture 3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15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Jan(10:00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 by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KCC Infidels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tooltip="Kowloon Cricket Club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Kowloon Cricket Club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4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17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Feb(9:45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KCC Templars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9" name="Picture 4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Feb(10:00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 by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Optimists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tooltip="Hong Kong Cricket Club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Hong Kong Cricket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53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3D7A" w:rsidRPr="00AE3D7A" w:rsidTr="00AE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AE3D7A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20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AE3D7A" w:rsidRPr="00AE3D7A" w:rsidTr="00AE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Mar(9:45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Headwin Tritons SLCC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r w:rsidRPr="00AE3D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 by</w:t>
            </w: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ooltip="Mission Road" w:history="1">
              <w:r w:rsidRPr="00AE3D7A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74701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E3D7A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7" name="Picture 54" descr="Final result entered, no confi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nal result entered, no confi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3D7A" w:rsidRPr="00AE3D7A" w:rsidRDefault="00AE3D7A" w:rsidP="00AE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D7A" w:rsidRPr="00AE3D7A" w:rsidRDefault="00AE3D7A" w:rsidP="00AE3D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3D7A" w:rsidRPr="00AE3D7A" w:rsidRDefault="00AE3D7A" w:rsidP="00AE3D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72A0" w:rsidRDefault="0074701A"/>
    <w:sectPr w:rsidR="009C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A"/>
    <w:rsid w:val="002B48B6"/>
    <w:rsid w:val="0074701A"/>
    <w:rsid w:val="00AA5C71"/>
    <w:rsid w:val="00A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E0D6-43D3-4A8B-858F-D95B6A7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E3D7A"/>
  </w:style>
  <w:style w:type="character" w:styleId="Hyperlink">
    <w:name w:val="Hyperlink"/>
    <w:uiPriority w:val="99"/>
    <w:semiHidden/>
    <w:unhideWhenUsed/>
    <w:rsid w:val="00AE3D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3D7A"/>
    <w:rPr>
      <w:color w:val="800080"/>
      <w:u w:val="single"/>
    </w:rPr>
  </w:style>
  <w:style w:type="character" w:customStyle="1" w:styleId="apple-converted-space">
    <w:name w:val="apple-converted-space"/>
    <w:rsid w:val="00AE3D7A"/>
  </w:style>
  <w:style w:type="character" w:customStyle="1" w:styleId="small">
    <w:name w:val="small"/>
    <w:rsid w:val="00AE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http://hongkongca.sportzvault.com/common/pages/public/rv/draw.aspx?gradeid=2972_1&amp;seasonid=92&amp;entityid=36350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2</cp:revision>
  <dcterms:created xsi:type="dcterms:W3CDTF">2016-09-09T03:28:00Z</dcterms:created>
  <dcterms:modified xsi:type="dcterms:W3CDTF">2016-09-09T03:28:00Z</dcterms:modified>
</cp:coreProperties>
</file>