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78" w:rsidRDefault="003F3778"/>
    <w:p w:rsidR="003F3778" w:rsidRPr="003F3778" w:rsidRDefault="003F3778" w:rsidP="003F3778">
      <w:pPr>
        <w:jc w:val="center"/>
        <w:rPr>
          <w:b/>
          <w:u w:val="single"/>
        </w:rPr>
      </w:pPr>
      <w:r w:rsidRPr="003F3778">
        <w:rPr>
          <w:b/>
          <w:u w:val="single"/>
        </w:rPr>
        <w:t>JKN Team Fixtures 2014-2015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0"/>
        <w:gridCol w:w="1819"/>
        <w:gridCol w:w="780"/>
        <w:gridCol w:w="1659"/>
        <w:gridCol w:w="1716"/>
        <w:gridCol w:w="405"/>
        <w:gridCol w:w="765"/>
        <w:gridCol w:w="96"/>
        <w:gridCol w:w="96"/>
        <w:gridCol w:w="96"/>
      </w:tblGrid>
      <w:tr w:rsidR="003F3778" w:rsidRPr="003F3778" w:rsidTr="003F3778">
        <w:trPr>
          <w:gridAfter w:val="9"/>
        </w:trPr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</w:tr>
      <w:bookmarkEnd w:id="0"/>
      <w:tr w:rsidR="003F3778" w:rsidRPr="003F3778" w:rsidTr="003F3778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hyperlink r:id="rId4" w:anchor="matchstatuslegend" w:history="1">
              <w:r w:rsidRPr="003F3778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  <w:bdr w:val="none" w:sz="0" w:space="0" w:color="auto" w:frame="1"/>
                </w:rPr>
                <w:t>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 w:rsidRPr="003F377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Oct(10:00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HKCC Optimists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 xml:space="preserve"> by</w:t>
            </w: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" w:tooltip="Hong Kong Cricket Club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Hong Kong Cricket 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53" name="Picture 53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3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Oct(9:45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Shaffi's</w:t>
            </w:r>
            <w:proofErr w:type="spellEnd"/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Vagabonds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 xml:space="preserve"> by</w:t>
            </w: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" w:tooltip="Mission Road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50" name="Picture 50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5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Nov(10:00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HKCC Wanderers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tooltip="Hong Kong Cricket Club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Hong Kong Cricket 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42" name="Picture 42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Nov(10:00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 xml:space="preserve"> by</w:t>
            </w: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KCC Infidels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" w:tooltip="Kowloon Cricket Club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Kowloon Cricket Club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8" name="Picture 38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7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Nov(9:45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USRC/MCC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 xml:space="preserve"> by</w:t>
            </w: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" w:tooltip="Mission Road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7" name="Picture 37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8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Dec(9:45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 xml:space="preserve"> by</w:t>
            </w: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Pakistan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" w:tooltip="Mission Road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4" name="Picture 34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Dec(9:45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Headwin</w:t>
            </w:r>
            <w:proofErr w:type="spellEnd"/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Tritons SLCC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 xml:space="preserve"> by</w:t>
            </w: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" w:tooltip="Mission Road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32" name="Picture 32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 Dec(9:45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3" w:tooltip="Mission Road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29" name="Picture 29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13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Jan(9:45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HKCC Scorpions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4" w:tooltip="Mission Road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Mission Road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24" name="Picture 24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778" w:rsidRPr="003F3778" w:rsidTr="003F37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3F3778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  <w:bdr w:val="none" w:sz="0" w:space="0" w:color="auto" w:frame="1"/>
              </w:rPr>
              <w:t>Round 16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3F3778" w:rsidRPr="003F3778" w:rsidTr="003F3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 Jan(10:00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KCC Templars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  <w:proofErr w:type="spellStart"/>
            <w:r w:rsidRPr="003F377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</w:rPr>
              <w:t>def</w:t>
            </w:r>
            <w:proofErr w:type="spellEnd"/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LSW JKN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5" w:tooltip="Kowloon Cricket Club" w:history="1">
              <w:r w:rsidRPr="003F3778">
                <w:rPr>
                  <w:rFonts w:ascii="Arial" w:eastAsia="Times New Roman" w:hAnsi="Arial" w:cs="Arial"/>
                  <w:color w:val="CF0400"/>
                  <w:sz w:val="17"/>
                  <w:szCs w:val="17"/>
                  <w:bdr w:val="none" w:sz="0" w:space="0" w:color="auto" w:frame="1"/>
                </w:rPr>
                <w:t>Kowloon Cricket Club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F377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12" name="Picture 12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3778" w:rsidRPr="003F3778" w:rsidRDefault="003F3778" w:rsidP="003F3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3778" w:rsidRPr="003F3778" w:rsidRDefault="003F3778" w:rsidP="003F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72A0" w:rsidRPr="003F3778" w:rsidRDefault="003F3778" w:rsidP="003F3778"/>
    <w:sectPr w:rsidR="009C72A0" w:rsidRPr="003F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8"/>
    <w:rsid w:val="002B48B6"/>
    <w:rsid w:val="003F3778"/>
    <w:rsid w:val="00A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1C3B-71A9-4D56-8E8B-DCB044D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7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http://hongkongca.sportzvault.com/common/pages/public/rv/draw.aspx?gradeid=2972_1&amp;seasonid=92&amp;entityid=36350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Nagdev</dc:creator>
  <cp:keywords/>
  <dc:description/>
  <cp:lastModifiedBy>Ravi Nagdev</cp:lastModifiedBy>
  <cp:revision>1</cp:revision>
  <dcterms:created xsi:type="dcterms:W3CDTF">2016-09-09T05:37:00Z</dcterms:created>
  <dcterms:modified xsi:type="dcterms:W3CDTF">2016-09-09T05:39:00Z</dcterms:modified>
</cp:coreProperties>
</file>